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711FB" w14:textId="77777777" w:rsidR="00207B2D" w:rsidRPr="00F63115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lang w:val="cs-CZ"/>
        </w:rPr>
      </w:pPr>
    </w:p>
    <w:p w14:paraId="4309BBB3" w14:textId="257B5BC4" w:rsidR="00207B2D" w:rsidRPr="00F63115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color w:val="404040"/>
          <w:sz w:val="22"/>
          <w:szCs w:val="22"/>
          <w:u w:val="single" w:color="404040"/>
          <w:lang w:val="cs-CZ"/>
        </w:rPr>
        <w:t>TISKOVÁ ZPRÁVA</w:t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F63115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  <w:t xml:space="preserve">             </w:t>
      </w:r>
      <w:r w:rsidR="00F63115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 xml:space="preserve">V Praze dne </w:t>
      </w:r>
      <w:r w:rsidR="009A6267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0</w:t>
      </w:r>
      <w:r w:rsidR="00FC3F56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3</w:t>
      </w:r>
      <w:r w:rsidR="00F63115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. 0</w:t>
      </w:r>
      <w:r w:rsidR="000054F4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7</w:t>
      </w:r>
      <w:r w:rsidR="00B95948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.</w:t>
      </w:r>
      <w:r w:rsidR="00F63115" w:rsidRPr="00F63115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 xml:space="preserve"> 2018</w:t>
      </w:r>
    </w:p>
    <w:p w14:paraId="6772A30F" w14:textId="77777777" w:rsidR="00207B2D" w:rsidRPr="00F63115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u w:color="404040"/>
          <w:lang w:val="cs-CZ"/>
        </w:rPr>
      </w:pPr>
    </w:p>
    <w:p w14:paraId="33E658E8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before="11"/>
        <w:ind w:right="-670"/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</w:pPr>
    </w:p>
    <w:p w14:paraId="016FFA03" w14:textId="2E4BE6BC" w:rsidR="00342517" w:rsidRPr="00F63115" w:rsidRDefault="00FC3F56" w:rsidP="00496DB8">
      <w:pPr>
        <w:widowControl w:val="0"/>
        <w:autoSpaceDE w:val="0"/>
        <w:autoSpaceDN w:val="0"/>
        <w:adjustRightInd w:val="0"/>
        <w:spacing w:before="11"/>
        <w:ind w:right="-670"/>
        <w:jc w:val="center"/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</w:pPr>
      <w:r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>Otazníky života – témata odborníků očima mladé generace</w:t>
      </w:r>
    </w:p>
    <w:p w14:paraId="01C7CA68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before="11"/>
        <w:ind w:right="-670"/>
        <w:rPr>
          <w:rFonts w:ascii="Arial" w:hAnsi="Arial" w:cs="Arial"/>
          <w:b/>
          <w:bCs/>
          <w:kern w:val="1"/>
          <w:sz w:val="35"/>
          <w:szCs w:val="35"/>
          <w:u w:color="404040"/>
          <w:lang w:val="cs-CZ"/>
        </w:rPr>
      </w:pPr>
    </w:p>
    <w:p w14:paraId="68ACA45D" w14:textId="44CCE5C3" w:rsidR="00207B2D" w:rsidRPr="00F63115" w:rsidRDefault="00D20E23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Otazníky života</w:t>
      </w:r>
      <w:r w:rsidR="00207B2D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je přednáškový cyklus</w:t>
      </w:r>
      <w:r w:rsidR="00DD5062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, který </w:t>
      </w:r>
      <w:r w:rsidR="0059666E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v rámci projektu Dotkni se nebe</w:t>
      </w:r>
      <w:r w:rsidR="00034FAE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připravuje organizace Maranatha a</w:t>
      </w:r>
      <w:r w:rsidR="00034FAE" w:rsidRPr="00034FAE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dobrovolníci ze společenství Církve adventistů sedmého dne</w:t>
      </w:r>
      <w:r w:rsidR="0059666E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.</w:t>
      </w:r>
      <w:r w:rsidR="00E40814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Jednotlivá </w:t>
      </w:r>
      <w:r w:rsidR="008C0E8A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témata, nad kterými se budou studenti </w:t>
      </w:r>
      <w:r w:rsidR="008C0E8A" w:rsidRPr="008C0E8A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i absolventi středních a vysokých škol </w:t>
      </w:r>
      <w:r w:rsidR="008C0E8A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zamýšlet spolu s posluchači</w:t>
      </w:r>
      <w:r w:rsidR="00034FAE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, byla </w:t>
      </w:r>
      <w:r w:rsidR="008C0E8A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připravena ve spolupráci s předními odborníky i zástupci církve. </w:t>
      </w:r>
      <w:r w:rsidR="00A073B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Přijďte diskutovat nad </w:t>
      </w:r>
      <w:r w:rsidR="00207B2D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otázkami </w:t>
      </w:r>
      <w:r w:rsidR="00A61694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a smyslem křesťanství</w:t>
      </w:r>
      <w:r w:rsidR="00207B2D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, budoucnosti, posmrtného života či výjimečnosti Bible. Př</w:t>
      </w:r>
      <w:r w:rsidR="0058679A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ednášky se konají od 9</w:t>
      </w:r>
      <w:r w:rsidR="00207B2D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.</w:t>
      </w:r>
      <w:r w:rsidR="0058679A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do 27. července, od pondělí do pátku, vždy</w:t>
      </w:r>
      <w:r w:rsidR="003025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od</w:t>
      </w:r>
      <w:r w:rsidR="0058679A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18:3</w:t>
      </w:r>
      <w:r w:rsidR="00207B2D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0 hod</w:t>
      </w:r>
      <w:r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.</w:t>
      </w:r>
      <w:r w:rsidR="00207B2D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</w:t>
      </w:r>
      <w:r w:rsidR="000F6224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ve </w:t>
      </w:r>
      <w:r w:rsidR="00E4715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Společenské</w:t>
      </w:r>
      <w:r w:rsidR="000F6224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m</w:t>
      </w:r>
      <w:r w:rsidR="00E4715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centru BETHANY</w:t>
      </w:r>
      <w:r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, </w:t>
      </w:r>
      <w:r w:rsidR="008F2342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BB Centrum, </w:t>
      </w:r>
      <w:r w:rsidR="0058679A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Za Brumlovkou </w:t>
      </w:r>
      <w:r w:rsidR="001A6F2E"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1519/4, Praha 4</w:t>
      </w:r>
      <w:r w:rsidRPr="00F6311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.</w:t>
      </w:r>
    </w:p>
    <w:p w14:paraId="422A608D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2"/>
          <w:szCs w:val="22"/>
          <w:u w:color="404040"/>
          <w:lang w:val="cs-CZ"/>
        </w:rPr>
      </w:pPr>
    </w:p>
    <w:p w14:paraId="6EC6C6C1" w14:textId="751925A5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Soubor přednášek si klade za cíl seznámit posluchače </w:t>
      </w:r>
      <w:r w:rsidR="00807132">
        <w:rPr>
          <w:rFonts w:ascii="Arial" w:hAnsi="Arial" w:cs="Arial"/>
          <w:kern w:val="1"/>
          <w:sz w:val="20"/>
          <w:szCs w:val="20"/>
          <w:u w:color="404040"/>
          <w:lang w:val="cs-CZ"/>
        </w:rPr>
        <w:t>s pohledem mladých lidí na otázky víry</w:t>
      </w:r>
      <w:r w:rsidR="001219AE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v dnešní době a </w:t>
      </w:r>
      <w:r w:rsidR="00A61694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chce všem účastníkům </w:t>
      </w:r>
      <w:r w:rsidR="001219AE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nabídnout </w:t>
      </w:r>
      <w:r w:rsidR="00304DE4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prostor pro </w:t>
      </w:r>
      <w:r w:rsidR="00A61694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otevřenou </w:t>
      </w:r>
      <w:r w:rsidR="00304DE4">
        <w:rPr>
          <w:rFonts w:ascii="Arial" w:hAnsi="Arial" w:cs="Arial"/>
          <w:kern w:val="1"/>
          <w:sz w:val="20"/>
          <w:szCs w:val="20"/>
          <w:u w:color="404040"/>
          <w:lang w:val="cs-CZ"/>
        </w:rPr>
        <w:t>diskuzi</w:t>
      </w:r>
      <w:r w:rsidR="001219AE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F14515">
        <w:rPr>
          <w:rFonts w:ascii="Arial" w:hAnsi="Arial" w:cs="Arial"/>
          <w:kern w:val="1"/>
          <w:sz w:val="20"/>
          <w:szCs w:val="20"/>
          <w:u w:color="404040"/>
          <w:lang w:val="cs-CZ"/>
        </w:rPr>
        <w:t>k těmto tématům</w:t>
      </w:r>
      <w:r w:rsidR="001219AE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V</w:t>
      </w:r>
      <w:r w:rsidR="00A073B9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příspěvcích se </w:t>
      </w:r>
      <w:r w:rsidR="00A61694">
        <w:rPr>
          <w:rFonts w:ascii="Arial" w:hAnsi="Arial" w:cs="Arial"/>
          <w:kern w:val="1"/>
          <w:sz w:val="20"/>
          <w:szCs w:val="20"/>
          <w:u w:color="404040"/>
          <w:lang w:val="cs-CZ"/>
        </w:rPr>
        <w:t>přednášející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zabývají </w:t>
      </w:r>
      <w:r w:rsidR="001219AE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také </w:t>
      </w:r>
      <w:r w:rsidR="00780444">
        <w:rPr>
          <w:rFonts w:ascii="Arial" w:hAnsi="Arial" w:cs="Arial"/>
          <w:kern w:val="1"/>
          <w:sz w:val="20"/>
          <w:szCs w:val="20"/>
          <w:u w:color="404040"/>
          <w:lang w:val="cs-CZ"/>
        </w:rPr>
        <w:t>náměty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okultismu</w:t>
      </w:r>
      <w:r w:rsidR="00304DE4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, 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spiritismu nebo utrpení. Přednášky se věnují i otázkám, kdo je vlastně Ježíš Kristus, zda nastane konec světa</w:t>
      </w:r>
      <w:r w:rsidR="006A63AA">
        <w:rPr>
          <w:rFonts w:ascii="Arial" w:hAnsi="Arial" w:cs="Arial"/>
          <w:kern w:val="1"/>
          <w:sz w:val="20"/>
          <w:szCs w:val="20"/>
          <w:u w:color="404040"/>
          <w:lang w:val="cs-CZ"/>
        </w:rPr>
        <w:t>,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304DE4">
        <w:rPr>
          <w:rFonts w:ascii="Arial" w:hAnsi="Arial" w:cs="Arial"/>
          <w:kern w:val="1"/>
          <w:sz w:val="20"/>
          <w:szCs w:val="20"/>
          <w:u w:color="404040"/>
          <w:lang w:val="cs-CZ"/>
        </w:rPr>
        <w:t>či</w:t>
      </w:r>
      <w:r w:rsidR="00304DE4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1219AE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otázkám 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významu biblického křtu.</w:t>
      </w:r>
    </w:p>
    <w:p w14:paraId="5AC3C988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24174425" w14:textId="11B4992F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Podrobný program naleznete zde</w:t>
      </w:r>
      <w:r w:rsidR="001A6F2E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: </w:t>
      </w:r>
      <w:hyperlink r:id="rId4" w:history="1">
        <w:r w:rsidR="001A6F2E" w:rsidRPr="00F63115">
          <w:rPr>
            <w:rStyle w:val="Hypertextovodkaz"/>
            <w:rFonts w:ascii="Arial" w:hAnsi="Arial" w:cs="Arial"/>
            <w:kern w:val="1"/>
            <w:sz w:val="20"/>
            <w:szCs w:val="20"/>
            <w:u w:color="404040"/>
            <w:lang w:val="cs-CZ"/>
          </w:rPr>
          <w:t>http://www.spolecenskecentrum.cz/dotknisenebe/</w:t>
        </w:r>
      </w:hyperlink>
      <w:r w:rsidR="001A6F2E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</w:p>
    <w:p w14:paraId="483FFF60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248366EF" w14:textId="76FCFEC6" w:rsidR="00E55A93" w:rsidRDefault="00B95948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Přednášky probíhají v rámci projektu </w:t>
      </w:r>
      <w:hyperlink r:id="rId5" w:history="1">
        <w:r w:rsidRPr="002E0839">
          <w:rPr>
            <w:rStyle w:val="Hypertextovodkaz"/>
            <w:rFonts w:ascii="Arial" w:hAnsi="Arial" w:cs="Arial"/>
            <w:b/>
            <w:bCs/>
            <w:kern w:val="1"/>
            <w:sz w:val="20"/>
            <w:szCs w:val="20"/>
            <w:u w:color="0000FF"/>
            <w:lang w:val="cs-CZ"/>
          </w:rPr>
          <w:t>Dotkni se nebe</w:t>
        </w:r>
      </w:hyperlink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, který se zaměřuje na prevenci zdraví, mezilidské vztahy a duchovní otázky. </w:t>
      </w:r>
      <w:r w:rsidR="00FD126D">
        <w:rPr>
          <w:rFonts w:ascii="Arial" w:hAnsi="Arial" w:cs="Arial"/>
          <w:kern w:val="1"/>
          <w:sz w:val="20"/>
          <w:szCs w:val="20"/>
          <w:u w:color="404040"/>
          <w:lang w:val="cs-CZ"/>
        </w:rPr>
        <w:t>Od 9. do 27. července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jsou připraveny </w:t>
      </w:r>
      <w:r w:rsidR="00CC0E1E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ve vybrané dny </w:t>
      </w:r>
      <w:r w:rsidR="00304DE4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na </w:t>
      </w:r>
      <w:r w:rsidR="00342517">
        <w:rPr>
          <w:rFonts w:ascii="Arial" w:hAnsi="Arial" w:cs="Arial"/>
          <w:kern w:val="1"/>
          <w:sz w:val="20"/>
          <w:szCs w:val="20"/>
          <w:u w:color="404040"/>
          <w:lang w:val="cs-CZ"/>
        </w:rPr>
        <w:t>náměstí Brumlovka v BB Centru na Praze 4</w:t>
      </w:r>
      <w:r w:rsidR="00FD126D" w:rsidRPr="00FD126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, </w:t>
      </w:r>
      <w:r w:rsidR="00342517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před Českou spořitelnou u metra C </w:t>
      </w:r>
      <w:r w:rsidR="00FD126D" w:rsidRPr="00FD126D">
        <w:rPr>
          <w:rFonts w:ascii="Arial" w:hAnsi="Arial" w:cs="Arial"/>
          <w:kern w:val="1"/>
          <w:sz w:val="20"/>
          <w:szCs w:val="20"/>
          <w:u w:color="404040"/>
          <w:lang w:val="cs-CZ"/>
        </w:rPr>
        <w:t>Budějovick</w:t>
      </w:r>
      <w:r w:rsidR="00342517">
        <w:rPr>
          <w:rFonts w:ascii="Arial" w:hAnsi="Arial" w:cs="Arial"/>
          <w:kern w:val="1"/>
          <w:sz w:val="20"/>
          <w:szCs w:val="20"/>
          <w:u w:color="404040"/>
          <w:lang w:val="cs-CZ"/>
        </w:rPr>
        <w:t>á</w:t>
      </w:r>
      <w:r w:rsidR="00FD126D" w:rsidRPr="00FD126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a </w:t>
      </w:r>
      <w:r w:rsidR="00342517">
        <w:rPr>
          <w:rFonts w:ascii="Arial" w:hAnsi="Arial" w:cs="Arial"/>
          <w:kern w:val="1"/>
          <w:sz w:val="20"/>
          <w:szCs w:val="20"/>
          <w:u w:color="404040"/>
          <w:lang w:val="cs-CZ"/>
        </w:rPr>
        <w:t>u hlavního vstupu</w:t>
      </w:r>
      <w:r w:rsidR="00304DE4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FD126D" w:rsidRPr="00FD126D">
        <w:rPr>
          <w:rFonts w:ascii="Arial" w:hAnsi="Arial" w:cs="Arial"/>
          <w:kern w:val="1"/>
          <w:sz w:val="20"/>
          <w:szCs w:val="20"/>
          <w:u w:color="404040"/>
          <w:lang w:val="cs-CZ"/>
        </w:rPr>
        <w:t>OC Arkády Pankrác</w:t>
      </w:r>
      <w:r w:rsidR="00726728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hyperlink r:id="rId6" w:history="1">
        <w:r w:rsidR="00726728" w:rsidRPr="008366F8">
          <w:rPr>
            <w:rStyle w:val="Hypertextovodkaz"/>
            <w:rFonts w:ascii="Arial" w:hAnsi="Arial" w:cs="Arial"/>
            <w:b/>
            <w:bCs/>
            <w:kern w:val="1"/>
            <w:sz w:val="20"/>
            <w:szCs w:val="20"/>
            <w:u w:color="0000FF"/>
            <w:lang w:val="cs-CZ"/>
          </w:rPr>
          <w:t>Dny zdraví</w:t>
        </w:r>
      </w:hyperlink>
      <w:r w:rsidR="00FD126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, 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v </w:t>
      </w:r>
      <w:proofErr w:type="gramStart"/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rámci</w:t>
      </w:r>
      <w:proofErr w:type="gramEnd"/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kterých si mohou zájemci nechat bezplatně změřit krevní tlak, tělesný, podkožn</w:t>
      </w:r>
      <w:r w:rsidR="00F145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í 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i viscerální tuk, kosterní svalovinu, BMI, hmotnost i výšku.</w:t>
      </w:r>
    </w:p>
    <w:p w14:paraId="5BDE751F" w14:textId="77777777" w:rsidR="00E55A93" w:rsidRDefault="00E55A93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5A34DA51" w14:textId="0691451A" w:rsidR="00207B2D" w:rsidRDefault="0015059F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>S</w:t>
      </w:r>
      <w:r w:rsidR="00304DE4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amostatnou přednášku </w:t>
      </w:r>
      <w:r w:rsidR="00C92C71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bude mít </w:t>
      </w:r>
      <w:r w:rsidR="00207B2D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Radim</w:t>
      </w:r>
      <w:r w:rsidR="00304DE4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207B2D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Passer</w:t>
      </w:r>
      <w:r w:rsidR="00A23E9E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, </w:t>
      </w:r>
      <w:r w:rsidR="00C92C71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zakladatel </w:t>
      </w:r>
      <w:r w:rsidR="00496DB8">
        <w:rPr>
          <w:rFonts w:ascii="Arial" w:hAnsi="Arial" w:cs="Arial"/>
          <w:kern w:val="1"/>
          <w:sz w:val="20"/>
          <w:szCs w:val="20"/>
          <w:u w:color="404040"/>
          <w:lang w:val="cs-CZ"/>
        </w:rPr>
        <w:t>organizace</w:t>
      </w:r>
      <w:r w:rsidR="00C92C71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Maranatha a </w:t>
      </w:r>
      <w:r w:rsidR="00A23E9E">
        <w:rPr>
          <w:rFonts w:ascii="Arial" w:hAnsi="Arial" w:cs="Arial"/>
          <w:kern w:val="1"/>
          <w:sz w:val="20"/>
          <w:szCs w:val="20"/>
          <w:u w:color="404040"/>
          <w:lang w:val="cs-CZ"/>
        </w:rPr>
        <w:t>zakladatel</w:t>
      </w:r>
      <w:r w:rsidR="00F370C7">
        <w:rPr>
          <w:rFonts w:ascii="Arial" w:hAnsi="Arial" w:cs="Arial"/>
          <w:kern w:val="1"/>
          <w:sz w:val="20"/>
          <w:szCs w:val="20"/>
          <w:u w:color="404040"/>
          <w:lang w:val="cs-CZ"/>
        </w:rPr>
        <w:br/>
      </w:r>
      <w:r w:rsidR="00A23E9E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a generální ředitel společnosti PASSERINVEST GROUP,</w:t>
      </w:r>
      <w:r w:rsidR="00675D10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na téma</w:t>
      </w:r>
      <w:r w:rsidR="008366F8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207B2D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„Byznys a víra“</w:t>
      </w:r>
      <w:r w:rsidR="001A6F2E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– životní příběh</w:t>
      </w:r>
      <w:r w:rsidR="007C73EB">
        <w:rPr>
          <w:rFonts w:ascii="Arial" w:hAnsi="Arial" w:cs="Arial"/>
          <w:kern w:val="1"/>
          <w:sz w:val="20"/>
          <w:szCs w:val="20"/>
          <w:u w:color="404040"/>
          <w:lang w:val="cs-CZ"/>
        </w:rPr>
        <w:t>,</w:t>
      </w:r>
      <w:r w:rsidR="00F370C7">
        <w:rPr>
          <w:rFonts w:ascii="Arial" w:hAnsi="Arial" w:cs="Arial"/>
          <w:kern w:val="1"/>
          <w:sz w:val="20"/>
          <w:szCs w:val="20"/>
          <w:u w:color="404040"/>
          <w:lang w:val="cs-CZ"/>
        </w:rPr>
        <w:br/>
      </w:r>
      <w:r w:rsidR="007C73EB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675D10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a to </w:t>
      </w:r>
      <w:r w:rsidR="007C73EB">
        <w:rPr>
          <w:rFonts w:ascii="Arial" w:hAnsi="Arial" w:cs="Arial"/>
          <w:kern w:val="1"/>
          <w:sz w:val="20"/>
          <w:szCs w:val="20"/>
          <w:u w:color="404040"/>
          <w:lang w:val="cs-CZ"/>
        </w:rPr>
        <w:t>17. července 2018</w:t>
      </w:r>
      <w:r w:rsidR="00304DE4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CC0E1E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od 18:30 hod. </w:t>
      </w:r>
      <w:r w:rsidR="00304DE4">
        <w:rPr>
          <w:rFonts w:ascii="Arial" w:hAnsi="Arial" w:cs="Arial"/>
          <w:kern w:val="1"/>
          <w:sz w:val="20"/>
          <w:szCs w:val="20"/>
          <w:u w:color="404040"/>
          <w:lang w:val="cs-CZ"/>
        </w:rPr>
        <w:t>ve Společenském centru BETHANY</w:t>
      </w:r>
      <w:r w:rsidR="001A6F2E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V neposlední řadě se </w:t>
      </w:r>
      <w:r w:rsidR="008F2342">
        <w:rPr>
          <w:rFonts w:ascii="Arial" w:hAnsi="Arial" w:cs="Arial"/>
          <w:kern w:val="1"/>
          <w:sz w:val="20"/>
          <w:szCs w:val="20"/>
          <w:u w:color="404040"/>
          <w:lang w:val="cs-CZ"/>
        </w:rPr>
        <w:t>ve Společenském centru</w:t>
      </w:r>
      <w:r w:rsidR="00F370C7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8F2342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koná </w:t>
      </w:r>
      <w:r w:rsidR="001A6F2E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10</w:t>
      </w:r>
      <w:r w:rsidR="00196CF5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.</w:t>
      </w:r>
      <w:r w:rsidR="001A6F2E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–26. </w:t>
      </w:r>
      <w:r w:rsidR="00196CF5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července </w:t>
      </w:r>
      <w:r w:rsidR="001A6F2E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2018</w:t>
      </w:r>
      <w:r w:rsidR="00CC0E1E">
        <w:rPr>
          <w:rFonts w:ascii="Arial" w:hAnsi="Arial" w:cs="Arial"/>
          <w:kern w:val="1"/>
          <w:sz w:val="20"/>
          <w:szCs w:val="20"/>
          <w:u w:color="404040"/>
          <w:lang w:val="cs-CZ"/>
        </w:rPr>
        <w:t>, od pondělí do pátku, od 11:00–19:00 hod.</w:t>
      </w:r>
      <w:r w:rsidR="00CC0E1E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207B2D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unikátní putovní výstava Biblí pod názvem </w:t>
      </w:r>
      <w:hyperlink r:id="rId7" w:history="1">
        <w:r w:rsidR="00207B2D" w:rsidRPr="004854F3">
          <w:rPr>
            <w:rStyle w:val="Hypertextovodkaz"/>
            <w:rFonts w:ascii="Arial" w:hAnsi="Arial" w:cs="Arial"/>
            <w:b/>
            <w:bCs/>
            <w:kern w:val="1"/>
            <w:sz w:val="20"/>
            <w:szCs w:val="20"/>
            <w:u w:color="0000FF"/>
            <w:lang w:val="cs-CZ"/>
          </w:rPr>
          <w:t>Bible včera, dnes a zítra</w:t>
        </w:r>
      </w:hyperlink>
      <w:r w:rsidR="00207B2D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</w:t>
      </w:r>
    </w:p>
    <w:p w14:paraId="19CAB4B7" w14:textId="77777777" w:rsidR="00FD126D" w:rsidRDefault="00FD126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7ACBBF8A" w14:textId="481B47AD" w:rsidR="00FD126D" w:rsidRPr="00F63115" w:rsidRDefault="00FD126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Celoroční aktivity Dotkni se nebe</w:t>
      </w:r>
      <w:bookmarkStart w:id="0" w:name="_GoBack"/>
      <w:bookmarkEnd w:id="0"/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připravuje a organizuje Maranatha z.s.</w:t>
      </w:r>
      <w:r w:rsidR="0016685D">
        <w:rPr>
          <w:rFonts w:ascii="Arial" w:hAnsi="Arial" w:cs="Arial"/>
          <w:kern w:val="1"/>
          <w:sz w:val="20"/>
          <w:szCs w:val="20"/>
          <w:u w:color="404040"/>
          <w:lang w:val="cs-CZ"/>
        </w:rPr>
        <w:t>,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 a dobrovoln</w:t>
      </w:r>
      <w:r w:rsidR="00835482">
        <w:rPr>
          <w:rFonts w:ascii="Arial" w:hAnsi="Arial" w:cs="Arial"/>
          <w:kern w:val="1"/>
          <w:sz w:val="20"/>
          <w:szCs w:val="20"/>
          <w:u w:color="404040"/>
          <w:lang w:val="cs-CZ"/>
        </w:rPr>
        <w:t>í</w:t>
      </w: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ci ze společenství Církve adventistů sedmého dne v Praze.</w:t>
      </w:r>
    </w:p>
    <w:p w14:paraId="38A84A77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2B3D866E" w14:textId="0956848C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Více informací se dozvíte zde: </w:t>
      </w:r>
      <w:hyperlink r:id="rId8" w:history="1">
        <w:r w:rsidR="001A6F2E" w:rsidRPr="002E0839">
          <w:rPr>
            <w:rStyle w:val="Hypertextovodkaz"/>
            <w:rFonts w:ascii="Arial" w:hAnsi="Arial" w:cs="Arial"/>
            <w:sz w:val="20"/>
            <w:szCs w:val="20"/>
          </w:rPr>
          <w:t>http://www.spolecenskecentrum.cz/dotknisenebe/</w:t>
        </w:r>
      </w:hyperlink>
      <w:r w:rsidR="001A6F2E" w:rsidRPr="00F63115">
        <w:rPr>
          <w:rFonts w:ascii="Arial" w:hAnsi="Arial" w:cs="Arial"/>
        </w:rPr>
        <w:t xml:space="preserve"> </w:t>
      </w:r>
    </w:p>
    <w:p w14:paraId="725B0393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28A50189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</w:p>
    <w:p w14:paraId="5D38A43B" w14:textId="123B2E91" w:rsidR="00207B2D" w:rsidRPr="004854F3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</w:pPr>
      <w:r w:rsidRPr="004854F3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 xml:space="preserve">Program </w:t>
      </w:r>
      <w:r w:rsidR="00B95948" w:rsidRPr="004854F3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–</w:t>
      </w:r>
      <w:r w:rsidRPr="004854F3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 xml:space="preserve"> </w:t>
      </w:r>
      <w:r w:rsidR="00B95948" w:rsidRPr="004854F3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Otazníky života</w:t>
      </w:r>
    </w:p>
    <w:p w14:paraId="610165DD" w14:textId="77777777" w:rsidR="00207B2D" w:rsidRPr="004854F3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</w:pPr>
    </w:p>
    <w:p w14:paraId="38050475" w14:textId="03CCF78A" w:rsidR="001A6F2E" w:rsidRPr="000054F4" w:rsidRDefault="001A6F2E" w:rsidP="001A6F2E">
      <w:pPr>
        <w:rPr>
          <w:rFonts w:ascii="Arial" w:hAnsi="Arial" w:cs="Arial"/>
          <w:b/>
          <w:color w:val="000000" w:themeColor="text1"/>
          <w:sz w:val="20"/>
          <w:szCs w:val="20"/>
          <w:lang w:val="cs-CZ"/>
        </w:rPr>
      </w:pPr>
      <w:r w:rsidRPr="000054F4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Společenské centrum </w:t>
      </w:r>
      <w:r w:rsidR="00AC6F46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BETHANY</w:t>
      </w:r>
      <w:r w:rsidRPr="000054F4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, </w:t>
      </w:r>
      <w:r w:rsidR="00AC6F46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 xml:space="preserve">BB Centrum, </w:t>
      </w:r>
      <w:r w:rsidRPr="000054F4">
        <w:rPr>
          <w:rFonts w:ascii="Arial" w:hAnsi="Arial" w:cs="Arial"/>
          <w:b/>
          <w:color w:val="000000" w:themeColor="text1"/>
          <w:sz w:val="20"/>
          <w:szCs w:val="20"/>
          <w:lang w:val="cs-CZ"/>
        </w:rPr>
        <w:t>Za Brumlovkou 4, Praha 4</w:t>
      </w:r>
    </w:p>
    <w:p w14:paraId="0DADC7D9" w14:textId="5655E37D" w:rsidR="00207B2D" w:rsidRPr="004854F3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</w:pPr>
      <w:r w:rsidRPr="004854F3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ab/>
      </w:r>
      <w:r w:rsidRPr="004854F3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ab/>
      </w:r>
      <w:r w:rsidRPr="004854F3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ab/>
      </w:r>
    </w:p>
    <w:p w14:paraId="2CEBA13F" w14:textId="6941132A" w:rsidR="001A6F2E" w:rsidRPr="000054F4" w:rsidRDefault="004854F3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 </w:t>
      </w:r>
      <w:r w:rsidR="001A6F2E"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9</w:t>
      </w:r>
      <w:r w:rsidR="008172CA"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.</w:t>
      </w:r>
      <w:r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8172CA"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7. (</w:t>
      </w:r>
      <w:r>
        <w:rPr>
          <w:rFonts w:ascii="Arial" w:hAnsi="Arial" w:cs="Arial"/>
          <w:color w:val="000000" w:themeColor="text1"/>
          <w:sz w:val="20"/>
          <w:szCs w:val="20"/>
          <w:lang w:val="cs-CZ"/>
        </w:rPr>
        <w:t>P</w:t>
      </w:r>
      <w:r w:rsidR="008172CA"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o) Svitky od Mrtvého moře. </w:t>
      </w:r>
      <w:r w:rsidR="001A6F2E"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Proč je Bible výjimečná?</w:t>
      </w:r>
      <w:r w:rsidR="00F63115"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br/>
      </w:r>
      <w:r w:rsidR="008172CA"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10. 7. (Út) Poznejte budoucnost. </w:t>
      </w:r>
      <w:r w:rsidR="001A6F2E"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Dějiny napsané dopředu</w:t>
      </w:r>
    </w:p>
    <w:p w14:paraId="6695C3FA" w14:textId="005885F0" w:rsidR="001A6F2E" w:rsidRPr="000054F4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11. 7. (St) Proč je tolik utrpení? Kdo za to může?</w:t>
      </w:r>
    </w:p>
    <w:p w14:paraId="1A8C4E36" w14:textId="336EA0F8" w:rsidR="001A6F2E" w:rsidRPr="000054F4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12. 7. (Čt) Osobnost, která změnila svět. Kdo je Ježíš?</w:t>
      </w:r>
    </w:p>
    <w:p w14:paraId="13A13D7E" w14:textId="00892EA5" w:rsidR="001A6F2E" w:rsidRPr="000054F4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13</w:t>
      </w:r>
      <w:r w:rsidR="008172CA"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. 7. (</w:t>
      </w:r>
      <w:r w:rsidR="004854F3">
        <w:rPr>
          <w:rFonts w:ascii="Arial" w:hAnsi="Arial" w:cs="Arial"/>
          <w:color w:val="000000" w:themeColor="text1"/>
          <w:sz w:val="20"/>
          <w:szCs w:val="20"/>
          <w:lang w:val="cs-CZ"/>
        </w:rPr>
        <w:t>P</w:t>
      </w:r>
      <w:r w:rsidR="008172CA"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á) Získat život – navždy. </w:t>
      </w: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Nabídka nejen pro vyvolené</w:t>
      </w:r>
    </w:p>
    <w:p w14:paraId="2BC0D661" w14:textId="77777777" w:rsidR="001A6F2E" w:rsidRPr="000054F4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1FED0548" w14:textId="15C8E8D6" w:rsidR="001A6F2E" w:rsidRPr="000054F4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16. 7. (Po) Bude konec světa? Z budoucnosti obavy mít nemusíme</w:t>
      </w:r>
    </w:p>
    <w:p w14:paraId="62F05DEA" w14:textId="54B72E83" w:rsidR="001A6F2E" w:rsidRPr="000054F4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17. 7. </w:t>
      </w:r>
      <w:r w:rsidR="008172CA"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(Út) </w:t>
      </w:r>
      <w:r w:rsidR="008172CA" w:rsidRPr="000054F4">
        <w:rPr>
          <w:rFonts w:ascii="Arial" w:hAnsi="Arial" w:cs="Arial"/>
          <w:color w:val="FF0000"/>
          <w:sz w:val="20"/>
          <w:szCs w:val="20"/>
          <w:lang w:val="cs-CZ"/>
        </w:rPr>
        <w:t xml:space="preserve">BYZNYS A VÍRA. </w:t>
      </w:r>
      <w:r w:rsidRPr="000054F4">
        <w:rPr>
          <w:rFonts w:ascii="Arial" w:hAnsi="Arial" w:cs="Arial"/>
          <w:color w:val="FF0000"/>
          <w:sz w:val="20"/>
          <w:szCs w:val="20"/>
          <w:lang w:val="cs-CZ"/>
        </w:rPr>
        <w:t>Životní příběh Radima Passera</w:t>
      </w:r>
    </w:p>
    <w:p w14:paraId="3A4FD424" w14:textId="159A08E8" w:rsidR="001A6F2E" w:rsidRPr="000054F4" w:rsidRDefault="008172CA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18. 7. (St) Návrat Krále. </w:t>
      </w:r>
      <w:r w:rsidR="001A6F2E"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Kdy a jak přijde Ježíš znovu?</w:t>
      </w:r>
    </w:p>
    <w:p w14:paraId="238A45C4" w14:textId="054FE076" w:rsidR="001A6F2E" w:rsidRPr="000054F4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19. 7. (Čt) Co mě čeká po smrti? Nebe, peklo, spánek nebo nic?</w:t>
      </w:r>
    </w:p>
    <w:p w14:paraId="0AA33E22" w14:textId="0DE9CF85" w:rsidR="001A6F2E" w:rsidRPr="000054F4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20. 7. (Pá) Nudí vás pravidla? Desatero – deset rad do života</w:t>
      </w:r>
    </w:p>
    <w:p w14:paraId="33934E3B" w14:textId="77777777" w:rsidR="001A6F2E" w:rsidRPr="000054F4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352D09E5" w14:textId="18EA3007" w:rsidR="001A6F2E" w:rsidRPr="000054F4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23.</w:t>
      </w:r>
      <w:r w:rsidR="004854F3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7. (Po) Nezapomněli jste odpočívat? Jedinečnost týdenního cyklu</w:t>
      </w:r>
    </w:p>
    <w:p w14:paraId="1BE17594" w14:textId="6B413303" w:rsidR="001A6F2E" w:rsidRPr="000054F4" w:rsidRDefault="008172CA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24.</w:t>
      </w:r>
      <w:r w:rsidR="004854F3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7. (Út) Dokonalý podvod. </w:t>
      </w:r>
      <w:r w:rsidR="001A6F2E"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Temná stránka spiritismu a okultismu</w:t>
      </w:r>
    </w:p>
    <w:p w14:paraId="33686B02" w14:textId="070A07B2" w:rsidR="001A6F2E" w:rsidRPr="000054F4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25. 7. (St) Opravdu spravedlnost zvítězí? Kdy přijde její čas?</w:t>
      </w:r>
    </w:p>
    <w:p w14:paraId="47DE0710" w14:textId="3F4EFC51" w:rsidR="001A6F2E" w:rsidRPr="000054F4" w:rsidRDefault="008172CA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26.</w:t>
      </w:r>
      <w:r w:rsidR="004854F3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7. (Čt) Jak začít nový život. </w:t>
      </w:r>
      <w:r w:rsidR="001A6F2E"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Význam biblického křtu</w:t>
      </w:r>
    </w:p>
    <w:p w14:paraId="2BC1DAC3" w14:textId="54327D93" w:rsidR="001A6F2E" w:rsidRPr="000054F4" w:rsidRDefault="001A6F2E" w:rsidP="001A6F2E">
      <w:pPr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27.</w:t>
      </w:r>
      <w:r w:rsidR="004854F3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7. (Pá) To nejlepší teprve přijde</w:t>
      </w:r>
      <w:r w:rsidR="008172CA"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. </w:t>
      </w:r>
      <w:r w:rsidRPr="000054F4">
        <w:rPr>
          <w:rFonts w:ascii="Arial" w:hAnsi="Arial" w:cs="Arial"/>
          <w:color w:val="000000" w:themeColor="text1"/>
          <w:sz w:val="20"/>
          <w:szCs w:val="20"/>
          <w:lang w:val="cs-CZ"/>
        </w:rPr>
        <w:t>Co Bůh připravuje na konec?</w:t>
      </w:r>
    </w:p>
    <w:p w14:paraId="33FED785" w14:textId="77777777" w:rsidR="00207B2D" w:rsidRPr="00F63115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spacing w:val="-1"/>
          <w:kern w:val="1"/>
          <w:sz w:val="20"/>
          <w:szCs w:val="20"/>
          <w:u w:color="404040"/>
          <w:lang w:val="cs-CZ"/>
        </w:rPr>
      </w:pPr>
    </w:p>
    <w:p w14:paraId="60F50BC6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Pro více informací kontaktujte:</w:t>
      </w:r>
    </w:p>
    <w:p w14:paraId="33D1A0CB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2"/>
          <w:szCs w:val="22"/>
          <w:u w:color="404040"/>
          <w:lang w:val="cs-CZ"/>
        </w:rPr>
      </w:pPr>
    </w:p>
    <w:p w14:paraId="0C125AE0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Juraj </w:t>
      </w:r>
      <w:proofErr w:type="spellStart"/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Turóci</w:t>
      </w:r>
      <w:proofErr w:type="spellEnd"/>
    </w:p>
    <w:p w14:paraId="3734EFA9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Maranatha z.s.</w:t>
      </w:r>
    </w:p>
    <w:p w14:paraId="04DAE749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Mobil: (+420) 606 645 544</w:t>
      </w:r>
    </w:p>
    <w:p w14:paraId="5CE79A88" w14:textId="77777777" w:rsidR="00B95948" w:rsidRPr="004854F3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</w:pPr>
      <w:r w:rsidRPr="000054F4">
        <w:rPr>
          <w:rFonts w:ascii="Arial" w:hAnsi="Arial" w:cs="Arial"/>
          <w:iCs/>
          <w:kern w:val="1"/>
          <w:sz w:val="20"/>
          <w:szCs w:val="20"/>
          <w:u w:color="404040"/>
          <w:lang w:val="cs-CZ"/>
        </w:rPr>
        <w:t>E-mail:</w:t>
      </w:r>
      <w:r w:rsidRPr="004854F3">
        <w:rPr>
          <w:rFonts w:ascii="Arial" w:hAnsi="Arial" w:cs="Arial"/>
          <w:kern w:val="1"/>
          <w:sz w:val="20"/>
          <w:szCs w:val="20"/>
          <w:u w:color="404040"/>
          <w:lang w:val="cs-CZ"/>
        </w:rPr>
        <w:t> </w:t>
      </w:r>
      <w:hyperlink r:id="rId9" w:history="1">
        <w:r w:rsidRPr="004854F3">
          <w:rPr>
            <w:rFonts w:ascii="Arial" w:hAnsi="Arial" w:cs="Arial"/>
            <w:color w:val="0000FF"/>
            <w:kern w:val="1"/>
            <w:sz w:val="20"/>
            <w:szCs w:val="20"/>
            <w:u w:val="single" w:color="0000FF"/>
            <w:lang w:val="cs-CZ"/>
          </w:rPr>
          <w:t>juraj.turoci@maranatha.cz</w:t>
        </w:r>
      </w:hyperlink>
    </w:p>
    <w:p w14:paraId="3C204A65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</w:pPr>
    </w:p>
    <w:p w14:paraId="3DD2C940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Marcela Štefcová</w:t>
      </w:r>
    </w:p>
    <w:p w14:paraId="5A7F7DCE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proofErr w:type="spellStart"/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Crest</w:t>
      </w:r>
      <w:proofErr w:type="spellEnd"/>
      <w:r w:rsidRPr="00F63115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 xml:space="preserve"> Communications a.s.</w:t>
      </w:r>
    </w:p>
    <w:p w14:paraId="6A94DAAB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Mobil: (+420) 731 613 669</w:t>
      </w:r>
    </w:p>
    <w:p w14:paraId="7D18D03B" w14:textId="0B682C8D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  <w:r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E-mail</w:t>
      </w:r>
      <w:r w:rsidRPr="00F63115">
        <w:rPr>
          <w:rFonts w:ascii="Arial" w:hAnsi="Arial" w:cs="Arial"/>
          <w:color w:val="404040"/>
          <w:kern w:val="1"/>
          <w:sz w:val="20"/>
          <w:szCs w:val="20"/>
          <w:u w:color="404040"/>
          <w:lang w:val="cs-CZ"/>
        </w:rPr>
        <w:t>:</w:t>
      </w:r>
      <w:r w:rsidR="004854F3">
        <w:rPr>
          <w:rFonts w:ascii="Arial" w:hAnsi="Arial" w:cs="Arial"/>
          <w:color w:val="404040"/>
          <w:kern w:val="1"/>
          <w:sz w:val="20"/>
          <w:szCs w:val="20"/>
          <w:u w:color="404040"/>
          <w:lang w:val="cs-CZ"/>
        </w:rPr>
        <w:t xml:space="preserve"> </w:t>
      </w:r>
      <w:r w:rsidRPr="00F63115"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  <w:t>marcela.stefcova@crestcom.cz</w:t>
      </w:r>
    </w:p>
    <w:p w14:paraId="7AA01BCE" w14:textId="77777777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</w:p>
    <w:p w14:paraId="6B95C6EF" w14:textId="3BF953B5" w:rsidR="00B95948" w:rsidRPr="00F63115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color w:val="404040"/>
          <w:kern w:val="1"/>
          <w:sz w:val="20"/>
          <w:szCs w:val="20"/>
          <w:u w:color="404040"/>
          <w:lang w:val="cs-CZ"/>
        </w:rPr>
      </w:pPr>
      <w:r w:rsidRPr="00F63115"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  <w:t>Informace pro editory:</w:t>
      </w:r>
    </w:p>
    <w:p w14:paraId="6BFD9F7B" w14:textId="77777777" w:rsidR="00B95948" w:rsidRPr="00F63115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0"/>
          <w:szCs w:val="20"/>
          <w:lang w:val="cs-CZ"/>
        </w:rPr>
      </w:pPr>
    </w:p>
    <w:p w14:paraId="7E8289DA" w14:textId="2E83E877" w:rsidR="00C31682" w:rsidRPr="00F63115" w:rsidRDefault="00CC0E1E" w:rsidP="00CC0E1E">
      <w:pPr>
        <w:widowControl w:val="0"/>
        <w:autoSpaceDE w:val="0"/>
        <w:autoSpaceDN w:val="0"/>
        <w:adjustRightInd w:val="0"/>
        <w:spacing w:before="11"/>
        <w:ind w:right="-670"/>
        <w:jc w:val="both"/>
        <w:rPr>
          <w:rFonts w:ascii="Arial" w:hAnsi="Arial" w:cs="Arial"/>
          <w:lang w:val="cs-CZ"/>
        </w:rPr>
      </w:pP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Organizace</w:t>
      </w:r>
      <w:r w:rsidRPr="00F63115">
        <w:rPr>
          <w:rFonts w:ascii="Arial" w:hAnsi="Arial" w:cs="Arial"/>
          <w:spacing w:val="2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Maranatha z.s.</w:t>
      </w:r>
      <w:r>
        <w:rPr>
          <w:rFonts w:ascii="Arial" w:hAnsi="Arial" w:cs="Arial"/>
          <w:spacing w:val="-1"/>
          <w:kern w:val="1"/>
          <w:sz w:val="20"/>
          <w:szCs w:val="20"/>
          <w:lang w:val="cs-CZ"/>
        </w:rPr>
        <w:t>,</w:t>
      </w:r>
      <w:r w:rsidRPr="00F63115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byla</w:t>
      </w:r>
      <w:r w:rsidRPr="00F63115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jako</w:t>
      </w:r>
      <w:r w:rsidRPr="00F63115">
        <w:rPr>
          <w:rFonts w:ascii="Arial" w:hAnsi="Arial" w:cs="Arial"/>
          <w:spacing w:val="2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křesťansky</w:t>
      </w:r>
      <w:r w:rsidRPr="00F63115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orientovaná</w:t>
      </w:r>
      <w:r w:rsidRPr="00F63115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organizace</w:t>
      </w:r>
      <w:r w:rsidRPr="00F63115">
        <w:rPr>
          <w:rFonts w:ascii="Arial" w:hAnsi="Arial" w:cs="Arial"/>
          <w:spacing w:val="2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založená</w:t>
      </w:r>
      <w:r w:rsidRPr="00F63115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v</w:t>
      </w:r>
      <w:r w:rsidRPr="00F63115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roce</w:t>
      </w:r>
      <w:r w:rsidRPr="00F63115">
        <w:rPr>
          <w:rFonts w:ascii="Arial" w:hAnsi="Arial" w:cs="Arial"/>
          <w:spacing w:val="7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2002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Radimem Passerem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F63115">
        <w:rPr>
          <w:rFonts w:ascii="Arial" w:hAnsi="Arial" w:cs="Arial"/>
          <w:spacing w:val="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cílem</w:t>
      </w:r>
      <w:r w:rsidRPr="00F63115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poskytovat</w:t>
      </w:r>
      <w:r w:rsidRPr="00F63115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široké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veřejnosti</w:t>
      </w:r>
      <w:r w:rsidRPr="00F63115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nové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možnosti</w:t>
      </w:r>
      <w:r w:rsidRPr="00F63115">
        <w:rPr>
          <w:rFonts w:ascii="Arial" w:hAnsi="Arial" w:cs="Arial"/>
          <w:spacing w:val="2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poznání</w:t>
      </w:r>
      <w:r w:rsidRPr="00F63115">
        <w:rPr>
          <w:rFonts w:ascii="Arial" w:hAnsi="Arial" w:cs="Arial"/>
          <w:spacing w:val="4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životních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hodnot</w:t>
      </w:r>
      <w:r w:rsidRPr="00F63115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>
        <w:rPr>
          <w:rFonts w:ascii="Arial" w:hAnsi="Arial" w:cs="Arial"/>
          <w:spacing w:val="23"/>
          <w:kern w:val="1"/>
          <w:sz w:val="20"/>
          <w:szCs w:val="20"/>
          <w:lang w:val="cs-CZ"/>
        </w:rPr>
        <w:br/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a</w:t>
      </w:r>
      <w:r w:rsidRPr="00F63115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jejich</w:t>
      </w:r>
      <w:r w:rsidRPr="00F63115">
        <w:rPr>
          <w:rFonts w:ascii="Arial" w:hAnsi="Arial" w:cs="Arial"/>
          <w:spacing w:val="6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praktického</w:t>
      </w:r>
      <w:r w:rsidRPr="00F63115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využití.</w:t>
      </w:r>
      <w:r w:rsidRPr="00F63115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Nabízí</w:t>
      </w:r>
      <w:r w:rsidRPr="00F63115">
        <w:rPr>
          <w:rFonts w:ascii="Arial" w:hAnsi="Arial" w:cs="Arial"/>
          <w:spacing w:val="2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širokou</w:t>
      </w:r>
      <w:r w:rsidRPr="00F63115">
        <w:rPr>
          <w:rFonts w:ascii="Arial" w:hAnsi="Arial" w:cs="Arial"/>
          <w:spacing w:val="8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paletu</w:t>
      </w:r>
      <w:r w:rsidRPr="00F63115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aktivit</w:t>
      </w:r>
      <w:r w:rsidRPr="00F63115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od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vegetariánské</w:t>
      </w:r>
      <w:r w:rsidRPr="00F63115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restaurace</w:t>
      </w:r>
      <w:r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,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obchodu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>
        <w:rPr>
          <w:rFonts w:ascii="Arial" w:hAnsi="Arial" w:cs="Arial"/>
          <w:spacing w:val="5"/>
          <w:kern w:val="1"/>
          <w:sz w:val="20"/>
          <w:szCs w:val="20"/>
          <w:lang w:val="cs-CZ"/>
        </w:rPr>
        <w:br/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biopotravinami</w:t>
      </w:r>
      <w:r w:rsidRPr="00F63115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až</w:t>
      </w:r>
      <w:r w:rsidRPr="00F63115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po</w:t>
      </w:r>
      <w:r w:rsidRPr="00F63115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Křesťanskou střední školu, základní školu a mateřskou školu </w:t>
      </w:r>
      <w:proofErr w:type="spellStart"/>
      <w:r>
        <w:rPr>
          <w:rFonts w:ascii="Arial" w:hAnsi="Arial" w:cs="Arial"/>
          <w:spacing w:val="-1"/>
          <w:kern w:val="1"/>
          <w:sz w:val="20"/>
          <w:szCs w:val="20"/>
          <w:lang w:val="cs-CZ"/>
        </w:rPr>
        <w:t>Elijáš</w:t>
      </w:r>
      <w:proofErr w:type="spellEnd"/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.</w:t>
      </w:r>
      <w:r w:rsidRPr="00F63115">
        <w:rPr>
          <w:rFonts w:ascii="Arial" w:hAnsi="Arial" w:cs="Arial"/>
          <w:spacing w:val="60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>Mezi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 xml:space="preserve"> základní</w:t>
      </w:r>
      <w:r w:rsidRPr="00F63115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hodnoty</w:t>
      </w:r>
      <w:r w:rsidRPr="00F63115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a</w:t>
      </w:r>
      <w:r w:rsidRPr="00F63115">
        <w:rPr>
          <w:rFonts w:ascii="Arial" w:hAnsi="Arial" w:cs="Arial"/>
          <w:spacing w:val="5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cíle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 xml:space="preserve"> sdružení</w:t>
      </w:r>
      <w:r w:rsidRPr="00F63115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patří</w:t>
      </w:r>
      <w:r w:rsidRPr="00F63115">
        <w:rPr>
          <w:rFonts w:ascii="Arial" w:hAnsi="Arial" w:cs="Arial"/>
          <w:spacing w:val="5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podpora</w:t>
      </w:r>
      <w:r w:rsidRPr="00F63115">
        <w:rPr>
          <w:rFonts w:ascii="Arial" w:hAnsi="Arial" w:cs="Arial"/>
          <w:spacing w:val="8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duchovního,</w:t>
      </w:r>
      <w:r w:rsidRPr="00F63115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psychického,</w:t>
      </w:r>
      <w:r w:rsidRPr="00F63115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společenského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i</w:t>
      </w:r>
      <w:r w:rsidRPr="00F63115">
        <w:rPr>
          <w:rFonts w:ascii="Arial" w:hAnsi="Arial" w:cs="Arial"/>
          <w:spacing w:val="1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fyzického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rozvoje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člověka,</w:t>
      </w:r>
      <w:r w:rsidRPr="00F63115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přirozený</w:t>
      </w:r>
      <w:r w:rsidRPr="00F63115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životní</w:t>
      </w:r>
      <w:r w:rsidRPr="00F63115">
        <w:rPr>
          <w:rFonts w:ascii="Arial" w:hAnsi="Arial" w:cs="Arial"/>
          <w:spacing w:val="14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styl,</w:t>
      </w:r>
      <w:r w:rsidRPr="00F63115">
        <w:rPr>
          <w:rFonts w:ascii="Arial" w:hAnsi="Arial" w:cs="Arial"/>
          <w:spacing w:val="75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kvalitní</w:t>
      </w:r>
      <w:r w:rsidRPr="00F63115">
        <w:rPr>
          <w:rFonts w:ascii="Arial" w:hAnsi="Arial" w:cs="Arial"/>
          <w:spacing w:val="3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způsob</w:t>
      </w:r>
      <w:r w:rsidRPr="00F63115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života</w:t>
      </w:r>
      <w:r w:rsidRPr="00F63115">
        <w:rPr>
          <w:rFonts w:ascii="Arial" w:hAnsi="Arial" w:cs="Arial"/>
          <w:spacing w:val="3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 xml:space="preserve">a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výchova</w:t>
      </w:r>
      <w:r w:rsidRPr="00F63115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spolu</w:t>
      </w:r>
      <w:r w:rsidRPr="00F63115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F63115">
        <w:rPr>
          <w:rFonts w:ascii="Arial" w:hAnsi="Arial" w:cs="Arial"/>
          <w:spacing w:val="39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celoživotním</w:t>
      </w:r>
      <w:r w:rsidRPr="00F63115">
        <w:rPr>
          <w:rFonts w:ascii="Arial" w:hAnsi="Arial" w:cs="Arial"/>
          <w:spacing w:val="41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vzděláváním</w:t>
      </w:r>
      <w:r w:rsidRPr="00F63115">
        <w:rPr>
          <w:rFonts w:ascii="Arial" w:hAnsi="Arial" w:cs="Arial"/>
          <w:spacing w:val="42"/>
          <w:kern w:val="1"/>
          <w:sz w:val="20"/>
          <w:szCs w:val="20"/>
          <w:lang w:val="cs-CZ"/>
        </w:rPr>
        <w:t xml:space="preserve"> </w:t>
      </w:r>
      <w:r>
        <w:rPr>
          <w:rFonts w:ascii="Arial" w:hAnsi="Arial" w:cs="Arial"/>
          <w:spacing w:val="42"/>
          <w:kern w:val="1"/>
          <w:sz w:val="20"/>
          <w:szCs w:val="20"/>
          <w:lang w:val="cs-CZ"/>
        </w:rPr>
        <w:br/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v</w:t>
      </w:r>
      <w:r w:rsidRPr="00F63115">
        <w:rPr>
          <w:rFonts w:ascii="Arial" w:hAnsi="Arial" w:cs="Arial"/>
          <w:spacing w:val="3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duchu</w:t>
      </w:r>
      <w:r w:rsidRPr="00F63115">
        <w:rPr>
          <w:rFonts w:ascii="Arial" w:hAnsi="Arial" w:cs="Arial"/>
          <w:spacing w:val="36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křesťanských</w:t>
      </w:r>
      <w:r w:rsidRPr="00F63115">
        <w:rPr>
          <w:rFonts w:ascii="Arial" w:hAnsi="Arial" w:cs="Arial"/>
          <w:spacing w:val="47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principů. Hlavním sídlem je Společenské centrum</w:t>
      </w:r>
      <w:r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 BETHANY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 v BB Centru</w:t>
      </w:r>
      <w:r>
        <w:rPr>
          <w:rFonts w:ascii="Arial" w:hAnsi="Arial" w:cs="Arial"/>
          <w:spacing w:val="-1"/>
          <w:kern w:val="1"/>
          <w:sz w:val="20"/>
          <w:szCs w:val="20"/>
          <w:lang w:val="cs-CZ"/>
        </w:rPr>
        <w:br/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 </w:t>
      </w:r>
      <w:r>
        <w:rPr>
          <w:rFonts w:ascii="Arial" w:hAnsi="Arial" w:cs="Arial"/>
          <w:spacing w:val="-1"/>
          <w:kern w:val="1"/>
          <w:sz w:val="20"/>
          <w:szCs w:val="20"/>
          <w:lang w:val="cs-CZ"/>
        </w:rPr>
        <w:t>na Praze 4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. Další</w:t>
      </w:r>
      <w:r w:rsidRPr="00F63115">
        <w:rPr>
          <w:rFonts w:ascii="Arial" w:hAnsi="Arial" w:cs="Arial"/>
          <w:spacing w:val="-3"/>
          <w:kern w:val="1"/>
          <w:sz w:val="20"/>
          <w:szCs w:val="20"/>
          <w:lang w:val="cs-CZ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  <w:lang w:val="cs-CZ"/>
        </w:rPr>
        <w:t>informace</w:t>
      </w:r>
      <w:r w:rsidRPr="00F63115">
        <w:rPr>
          <w:rFonts w:ascii="Arial" w:hAnsi="Arial" w:cs="Arial"/>
          <w:spacing w:val="-2"/>
          <w:kern w:val="1"/>
          <w:sz w:val="20"/>
          <w:szCs w:val="20"/>
          <w:lang w:val="cs-CZ"/>
        </w:rPr>
        <w:t xml:space="preserve"> naleznete </w:t>
      </w:r>
      <w:r w:rsidRPr="00F63115">
        <w:rPr>
          <w:rFonts w:ascii="Arial" w:hAnsi="Arial" w:cs="Arial"/>
          <w:kern w:val="1"/>
          <w:sz w:val="20"/>
          <w:szCs w:val="20"/>
          <w:lang w:val="cs-CZ"/>
        </w:rPr>
        <w:t>na</w:t>
      </w:r>
      <w:r w:rsidRPr="00F63115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hyperlink r:id="rId10" w:history="1">
        <w:r>
          <w:rPr>
            <w:rStyle w:val="Hypertextovodkaz"/>
            <w:rFonts w:ascii="Arial" w:hAnsi="Arial" w:cs="Arial"/>
            <w:spacing w:val="-1"/>
            <w:kern w:val="1"/>
            <w:sz w:val="20"/>
            <w:szCs w:val="20"/>
            <w:u w:color="0000FF"/>
            <w:lang w:val="cs-CZ"/>
          </w:rPr>
          <w:t>https://www.maranatha.cz/</w:t>
        </w:r>
      </w:hyperlink>
      <w:r>
        <w:rPr>
          <w:rFonts w:ascii="Arial" w:hAnsi="Arial" w:cs="Arial"/>
          <w:color w:val="0000FF"/>
          <w:spacing w:val="-1"/>
          <w:kern w:val="1"/>
          <w:sz w:val="20"/>
          <w:szCs w:val="20"/>
          <w:u w:val="single" w:color="0000FF"/>
          <w:lang w:val="cs-CZ"/>
        </w:rPr>
        <w:t>.</w:t>
      </w:r>
    </w:p>
    <w:sectPr w:rsidR="00C31682" w:rsidRPr="00F63115" w:rsidSect="009661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2D"/>
    <w:rsid w:val="000054F4"/>
    <w:rsid w:val="00025BCE"/>
    <w:rsid w:val="00034FAE"/>
    <w:rsid w:val="000B1645"/>
    <w:rsid w:val="000F6224"/>
    <w:rsid w:val="00104A86"/>
    <w:rsid w:val="001219AE"/>
    <w:rsid w:val="0015059F"/>
    <w:rsid w:val="0016685D"/>
    <w:rsid w:val="00196CF5"/>
    <w:rsid w:val="001A6F2E"/>
    <w:rsid w:val="00207B2D"/>
    <w:rsid w:val="00256C62"/>
    <w:rsid w:val="002E0839"/>
    <w:rsid w:val="00302515"/>
    <w:rsid w:val="00304DE4"/>
    <w:rsid w:val="00342517"/>
    <w:rsid w:val="004854F3"/>
    <w:rsid w:val="00496DB8"/>
    <w:rsid w:val="004C4521"/>
    <w:rsid w:val="0058679A"/>
    <w:rsid w:val="0059666E"/>
    <w:rsid w:val="00675D10"/>
    <w:rsid w:val="006A63AA"/>
    <w:rsid w:val="00703FEE"/>
    <w:rsid w:val="00726728"/>
    <w:rsid w:val="00780444"/>
    <w:rsid w:val="007C73EB"/>
    <w:rsid w:val="00807132"/>
    <w:rsid w:val="008172CA"/>
    <w:rsid w:val="00835482"/>
    <w:rsid w:val="008366F8"/>
    <w:rsid w:val="008C0E8A"/>
    <w:rsid w:val="008F2342"/>
    <w:rsid w:val="0094027E"/>
    <w:rsid w:val="009A6267"/>
    <w:rsid w:val="00A073B9"/>
    <w:rsid w:val="00A23E9E"/>
    <w:rsid w:val="00A61694"/>
    <w:rsid w:val="00AC6F46"/>
    <w:rsid w:val="00B95948"/>
    <w:rsid w:val="00BB3198"/>
    <w:rsid w:val="00C31682"/>
    <w:rsid w:val="00C92C71"/>
    <w:rsid w:val="00CC0E1E"/>
    <w:rsid w:val="00D20E23"/>
    <w:rsid w:val="00D82D3A"/>
    <w:rsid w:val="00DD5062"/>
    <w:rsid w:val="00DE0A94"/>
    <w:rsid w:val="00E40814"/>
    <w:rsid w:val="00E47159"/>
    <w:rsid w:val="00E55A93"/>
    <w:rsid w:val="00F14515"/>
    <w:rsid w:val="00F370C7"/>
    <w:rsid w:val="00F63115"/>
    <w:rsid w:val="00FC3F56"/>
    <w:rsid w:val="00F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0198C"/>
  <w14:defaultImageDpi w14:val="300"/>
  <w15:docId w15:val="{6A3752AF-7B44-5540-85F0-DC6C2217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59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6F2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F6224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12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12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126D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12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126D"/>
    <w:rPr>
      <w:b/>
      <w:bCs/>
      <w:sz w:val="20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2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26D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ecenskecentrum.cz/dotkniseneb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olecenskecentrum.cz/dotkniseneb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lecenskecentrum.cz/dotkniseneb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polecenskecentrum.cz/dotknisenebe/" TargetMode="External"/><Relationship Id="rId10" Type="http://schemas.openxmlformats.org/officeDocument/2006/relationships/hyperlink" Target="https://www.maranatha.cz/" TargetMode="External"/><Relationship Id="rId4" Type="http://schemas.openxmlformats.org/officeDocument/2006/relationships/hyperlink" Target="http://www.spolecenskecentrum.cz/dotknisenebe/" TargetMode="External"/><Relationship Id="rId9" Type="http://schemas.openxmlformats.org/officeDocument/2006/relationships/hyperlink" Target="mailto:juraj.turoci@maranath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OSM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Turoci</dc:creator>
  <cp:keywords/>
  <dc:description/>
  <cp:lastModifiedBy>Pavla Linhartová</cp:lastModifiedBy>
  <cp:revision>3</cp:revision>
  <cp:lastPrinted>2018-07-02T13:58:00Z</cp:lastPrinted>
  <dcterms:created xsi:type="dcterms:W3CDTF">2018-07-03T13:28:00Z</dcterms:created>
  <dcterms:modified xsi:type="dcterms:W3CDTF">2018-07-03T15:03:00Z</dcterms:modified>
</cp:coreProperties>
</file>